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74E4" w14:textId="77777777" w:rsidR="005728F1" w:rsidRDefault="00337A3F">
      <w:pPr>
        <w:rPr>
          <w:b/>
          <w:lang w:val="en-US"/>
        </w:rPr>
      </w:pPr>
      <w:bookmarkStart w:id="0" w:name="_GoBack"/>
      <w:bookmarkEnd w:id="0"/>
      <w:r w:rsidRPr="00D862F0">
        <w:rPr>
          <w:b/>
          <w:lang w:val="en-US"/>
        </w:rPr>
        <w:t xml:space="preserve">                             </w:t>
      </w:r>
    </w:p>
    <w:p w14:paraId="315F2F7D" w14:textId="201A1C2B" w:rsidR="00D862F0" w:rsidRPr="005728F1" w:rsidRDefault="00DA7219" w:rsidP="005728F1">
      <w:pPr>
        <w:jc w:val="center"/>
        <w:rPr>
          <w:b/>
          <w:sz w:val="28"/>
          <w:szCs w:val="28"/>
          <w:lang w:val="en-US"/>
        </w:rPr>
      </w:pPr>
      <w:bookmarkStart w:id="1" w:name="_Hlk530844410"/>
      <w:r>
        <w:rPr>
          <w:b/>
          <w:sz w:val="28"/>
          <w:szCs w:val="28"/>
          <w:lang w:val="en-US"/>
        </w:rPr>
        <w:t>VRAGEN/STELLINGEN VOOR HET DEBAT</w:t>
      </w:r>
    </w:p>
    <w:p w14:paraId="2BAD8E2D" w14:textId="59A23C8E" w:rsidR="009E199E" w:rsidRPr="00DA7219" w:rsidRDefault="00DA7219" w:rsidP="00337A3F">
      <w:pPr>
        <w:pStyle w:val="Lijstalinea"/>
        <w:numPr>
          <w:ilvl w:val="0"/>
          <w:numId w:val="2"/>
        </w:numPr>
      </w:pPr>
      <w:r w:rsidRPr="00DA7219">
        <w:t>Homo’s moeten hun seksuele oriëntatie aan hun vrienden en familie meedelen</w:t>
      </w:r>
    </w:p>
    <w:p w14:paraId="3C341DEE" w14:textId="45834665" w:rsidR="00556C40" w:rsidRPr="00DA7219" w:rsidRDefault="00DA7219" w:rsidP="00556C40">
      <w:pPr>
        <w:pStyle w:val="Lijstalinea"/>
        <w:numPr>
          <w:ilvl w:val="0"/>
          <w:numId w:val="2"/>
        </w:numPr>
      </w:pPr>
      <w:r w:rsidRPr="00DA7219">
        <w:t xml:space="preserve">Vaders en moeders reageren anders wanneer hun kinderen zich </w:t>
      </w:r>
      <w:proofErr w:type="spellStart"/>
      <w:r w:rsidRPr="00DA7219">
        <w:rPr>
          <w:i/>
        </w:rPr>
        <w:t>outen</w:t>
      </w:r>
      <w:proofErr w:type="spellEnd"/>
    </w:p>
    <w:p w14:paraId="366CF52D" w14:textId="51E79C93" w:rsidR="00556C40" w:rsidRPr="00DA7219" w:rsidRDefault="00DA7219" w:rsidP="00556C40">
      <w:pPr>
        <w:pStyle w:val="Lijstalinea"/>
        <w:numPr>
          <w:ilvl w:val="0"/>
          <w:numId w:val="2"/>
        </w:numPr>
      </w:pPr>
      <w:r w:rsidRPr="00DA7219">
        <w:t>Vinden goede vrienden het problematisch mo</w:t>
      </w:r>
      <w:r>
        <w:t>ch</w:t>
      </w:r>
      <w:r w:rsidRPr="00DA7219">
        <w:t xml:space="preserve">t één van hen zich als homo </w:t>
      </w:r>
      <w:proofErr w:type="spellStart"/>
      <w:r w:rsidRPr="00DA7219">
        <w:rPr>
          <w:i/>
        </w:rPr>
        <w:t>outen</w:t>
      </w:r>
      <w:proofErr w:type="spellEnd"/>
      <w:r w:rsidRPr="00DA7219">
        <w:t>?</w:t>
      </w:r>
    </w:p>
    <w:p w14:paraId="0D067E4A" w14:textId="71874C5A" w:rsidR="00DE1B4B" w:rsidRPr="00DA7219" w:rsidRDefault="00DA7219" w:rsidP="00337A3F">
      <w:pPr>
        <w:pStyle w:val="Lijstalinea"/>
        <w:numPr>
          <w:ilvl w:val="0"/>
          <w:numId w:val="2"/>
        </w:numPr>
      </w:pPr>
      <w:r w:rsidRPr="00DA7219">
        <w:t>Homo’s zouden in elk land het recht moeten krijgen te trouwen</w:t>
      </w:r>
    </w:p>
    <w:p w14:paraId="58C3A0AC" w14:textId="793B87CE" w:rsidR="00DA7219" w:rsidRPr="00DA7219" w:rsidRDefault="00DA7219" w:rsidP="00DA7219">
      <w:pPr>
        <w:pStyle w:val="Lijstalinea"/>
        <w:numPr>
          <w:ilvl w:val="0"/>
          <w:numId w:val="2"/>
        </w:numPr>
      </w:pPr>
      <w:r>
        <w:t>Het moet homo’s toegelaten zijn kinderen te adopteren</w:t>
      </w:r>
      <w:r w:rsidRPr="00DA7219">
        <w:t xml:space="preserve"> </w:t>
      </w:r>
    </w:p>
    <w:p w14:paraId="0A548DCD" w14:textId="32DE0959" w:rsidR="00DA7219" w:rsidRDefault="00DA7219" w:rsidP="00DA7219">
      <w:pPr>
        <w:pStyle w:val="Lijstalinea"/>
        <w:numPr>
          <w:ilvl w:val="0"/>
          <w:numId w:val="2"/>
        </w:numPr>
      </w:pPr>
      <w:r>
        <w:t>H</w:t>
      </w:r>
      <w:r w:rsidRPr="00DA7219">
        <w:t xml:space="preserve">omoseksuele beroemdheden zouden zich moeten </w:t>
      </w:r>
      <w:proofErr w:type="spellStart"/>
      <w:r w:rsidRPr="00DA7219">
        <w:rPr>
          <w:i/>
        </w:rPr>
        <w:t>outen</w:t>
      </w:r>
      <w:proofErr w:type="spellEnd"/>
      <w:r>
        <w:t xml:space="preserve"> om de LGBT-</w:t>
      </w:r>
      <w:r w:rsidRPr="00DA7219">
        <w:t xml:space="preserve">gemeenschap te helpen </w:t>
      </w:r>
    </w:p>
    <w:p w14:paraId="218740BF" w14:textId="5857F0B9" w:rsidR="00E41472" w:rsidRPr="00DA7219" w:rsidRDefault="00DA7219" w:rsidP="00DA7219">
      <w:pPr>
        <w:pStyle w:val="Lijstalinea"/>
        <w:numPr>
          <w:ilvl w:val="0"/>
          <w:numId w:val="2"/>
        </w:numPr>
      </w:pPr>
      <w:r w:rsidRPr="00DA7219">
        <w:t>Homo’</w:t>
      </w:r>
      <w:r>
        <w:t>s kiezen andere</w:t>
      </w:r>
      <w:r w:rsidRPr="00DA7219">
        <w:t xml:space="preserve"> beroepen dan hetero’s</w:t>
      </w:r>
    </w:p>
    <w:p w14:paraId="5CCBA96A" w14:textId="025F08D8" w:rsidR="008B3131" w:rsidRPr="00DA7219" w:rsidRDefault="00DA7219" w:rsidP="008B3131">
      <w:pPr>
        <w:pStyle w:val="Lijstalinea"/>
        <w:numPr>
          <w:ilvl w:val="0"/>
          <w:numId w:val="2"/>
        </w:numPr>
      </w:pPr>
      <w:r w:rsidRPr="00DA7219">
        <w:t>Homoseksu</w:t>
      </w:r>
      <w:r>
        <w:t>a</w:t>
      </w:r>
      <w:r w:rsidRPr="00DA7219">
        <w:t>lit</w:t>
      </w:r>
      <w:r>
        <w:t>ei</w:t>
      </w:r>
      <w:r w:rsidRPr="00DA7219">
        <w:t>t is de belangrijkste reden voor pestgedrag in secundaire scholen</w:t>
      </w:r>
    </w:p>
    <w:p w14:paraId="0C2F3309" w14:textId="5E96D1A9" w:rsidR="00D862F0" w:rsidRPr="00DA7219" w:rsidRDefault="00DA7219" w:rsidP="00D862F0">
      <w:pPr>
        <w:pStyle w:val="Lijstalinea"/>
        <w:numPr>
          <w:ilvl w:val="0"/>
          <w:numId w:val="2"/>
        </w:numPr>
      </w:pPr>
      <w:r w:rsidRPr="00DA7219">
        <w:t>Moeten we de seksualiteit van anderen wel veroordelen?</w:t>
      </w:r>
    </w:p>
    <w:p w14:paraId="79C50EF2" w14:textId="273FB5E9" w:rsidR="00DD4994" w:rsidRPr="00DA7219" w:rsidRDefault="00DD4994">
      <w:pPr>
        <w:rPr>
          <w:b/>
        </w:rPr>
      </w:pPr>
    </w:p>
    <w:p w14:paraId="17DB5A32" w14:textId="0929969E" w:rsidR="009E199E" w:rsidRPr="00DE1B4B" w:rsidRDefault="00DA7219">
      <w:pPr>
        <w:rPr>
          <w:b/>
          <w:lang w:val="en-US"/>
        </w:rPr>
      </w:pPr>
      <w:r>
        <w:rPr>
          <w:b/>
          <w:lang w:val="en-US"/>
        </w:rPr>
        <w:t>NA VOORAFGAAND ONDERZOEK</w:t>
      </w:r>
    </w:p>
    <w:p w14:paraId="551FE271" w14:textId="257A572E" w:rsidR="009E199E" w:rsidRPr="00DA7219" w:rsidRDefault="00DA7219" w:rsidP="00BC59C9">
      <w:pPr>
        <w:pStyle w:val="Lijstalinea"/>
        <w:numPr>
          <w:ilvl w:val="0"/>
          <w:numId w:val="9"/>
        </w:numPr>
      </w:pPr>
      <w:r w:rsidRPr="00DA7219">
        <w:t>Worden homo’s geboren of gemaakt</w:t>
      </w:r>
      <w:r w:rsidR="005C1551" w:rsidRPr="00DA7219">
        <w:t>?</w:t>
      </w:r>
    </w:p>
    <w:p w14:paraId="433EDE52" w14:textId="77777777" w:rsidR="00DE1B4B" w:rsidRPr="00DA7219" w:rsidRDefault="00DE1B4B" w:rsidP="00DE1B4B">
      <w:pPr>
        <w:pStyle w:val="Lijstalinea"/>
      </w:pPr>
    </w:p>
    <w:p w14:paraId="5DE3BE63" w14:textId="404430B0" w:rsidR="0066105C" w:rsidRPr="00DE1B4B" w:rsidRDefault="009245CB" w:rsidP="00DE1B4B">
      <w:pPr>
        <w:pStyle w:val="Lijstalinea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Wetenschappelijk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onderzoek</w:t>
      </w:r>
      <w:proofErr w:type="spellEnd"/>
      <w:r>
        <w:rPr>
          <w:lang w:val="en-US"/>
        </w:rPr>
        <w:t xml:space="preserve"> over het </w:t>
      </w:r>
      <w:proofErr w:type="spellStart"/>
      <w:r>
        <w:rPr>
          <w:lang w:val="en-US"/>
        </w:rPr>
        <w:t>onderwerp</w:t>
      </w:r>
      <w:proofErr w:type="spellEnd"/>
    </w:p>
    <w:p w14:paraId="050BCA90" w14:textId="59A762D9" w:rsidR="0066105C" w:rsidRPr="00DE1B4B" w:rsidRDefault="009245CB" w:rsidP="00DE1B4B">
      <w:pPr>
        <w:pStyle w:val="Lijstalinea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Psychologisch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onderzoek</w:t>
      </w:r>
      <w:proofErr w:type="spellEnd"/>
    </w:p>
    <w:p w14:paraId="3066ADB0" w14:textId="1C3321B3" w:rsidR="0066105C" w:rsidRPr="00DE1B4B" w:rsidRDefault="009245CB" w:rsidP="00DE1B4B">
      <w:pPr>
        <w:pStyle w:val="Lijstalinea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Antropologisch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onderzoek</w:t>
      </w:r>
      <w:proofErr w:type="spellEnd"/>
    </w:p>
    <w:p w14:paraId="6E21F554" w14:textId="77777777" w:rsidR="00DE1B4B" w:rsidRPr="00DE1B4B" w:rsidRDefault="00DE1B4B" w:rsidP="00DE1B4B">
      <w:pPr>
        <w:pStyle w:val="Lijstalinea"/>
        <w:rPr>
          <w:lang w:val="en-US"/>
        </w:rPr>
      </w:pPr>
    </w:p>
    <w:p w14:paraId="27CD80CB" w14:textId="2EEC15F2" w:rsidR="009E199E" w:rsidRPr="009245CB" w:rsidRDefault="009245CB" w:rsidP="00BC59C9">
      <w:pPr>
        <w:pStyle w:val="Lijstalinea"/>
        <w:numPr>
          <w:ilvl w:val="0"/>
          <w:numId w:val="9"/>
        </w:numPr>
      </w:pPr>
      <w:r w:rsidRPr="009245CB">
        <w:t>Het homohuwelijk zou legaal moeten zijn in alle landen</w:t>
      </w:r>
      <w:r>
        <w:t>.</w:t>
      </w:r>
    </w:p>
    <w:p w14:paraId="11D2A72B" w14:textId="77777777" w:rsidR="00DE1B4B" w:rsidRPr="009245CB" w:rsidRDefault="00DE1B4B" w:rsidP="00DE1B4B">
      <w:pPr>
        <w:pStyle w:val="Lijstalinea"/>
      </w:pPr>
    </w:p>
    <w:p w14:paraId="5963D1AB" w14:textId="5B23A7F0" w:rsidR="00DD4994" w:rsidRPr="00BE1BD9" w:rsidRDefault="00BE1BD9" w:rsidP="00DE1B4B">
      <w:pPr>
        <w:pStyle w:val="Lijstalinea"/>
        <w:numPr>
          <w:ilvl w:val="0"/>
          <w:numId w:val="5"/>
        </w:numPr>
      </w:pPr>
      <w:r w:rsidRPr="00BE1BD9">
        <w:t xml:space="preserve">Legale voordelen van een huwelijk in het </w:t>
      </w:r>
      <w:r w:rsidRPr="00BE1BD9">
        <w:rPr>
          <w:lang w:val="nl-NL"/>
        </w:rPr>
        <w:t>algemeen</w:t>
      </w:r>
    </w:p>
    <w:p w14:paraId="656F7E09" w14:textId="3AC87DB0" w:rsidR="00DD4994" w:rsidRPr="00BE1BD9" w:rsidRDefault="00BE1BD9" w:rsidP="00DE1B4B">
      <w:pPr>
        <w:pStyle w:val="Lijstalinea"/>
        <w:numPr>
          <w:ilvl w:val="0"/>
          <w:numId w:val="5"/>
        </w:numPr>
      </w:pPr>
      <w:r w:rsidRPr="00BE1BD9">
        <w:t>Landen waar het homohuwelijk legaal is</w:t>
      </w:r>
    </w:p>
    <w:p w14:paraId="01431536" w14:textId="4181AFBD" w:rsidR="007D5D2F" w:rsidRPr="00BE1BD9" w:rsidRDefault="00BE1BD9" w:rsidP="00DE1B4B">
      <w:pPr>
        <w:pStyle w:val="Lijstalinea"/>
        <w:numPr>
          <w:ilvl w:val="0"/>
          <w:numId w:val="5"/>
        </w:numPr>
      </w:pPr>
      <w:r w:rsidRPr="00BE1BD9">
        <w:t>Redenen waarom het al dan niet is toegelaten</w:t>
      </w:r>
    </w:p>
    <w:p w14:paraId="0591685A" w14:textId="77777777" w:rsidR="00DE1B4B" w:rsidRPr="00BE1BD9" w:rsidRDefault="00DE1B4B" w:rsidP="00DE1B4B">
      <w:pPr>
        <w:pStyle w:val="Lijstalinea"/>
        <w:ind w:left="869"/>
      </w:pPr>
    </w:p>
    <w:p w14:paraId="365CECDC" w14:textId="77D2021F" w:rsidR="009E199E" w:rsidRPr="00DE1B4B" w:rsidRDefault="009245CB" w:rsidP="00BC59C9">
      <w:pPr>
        <w:pStyle w:val="Lijstaline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Is </w:t>
      </w:r>
      <w:proofErr w:type="spellStart"/>
      <w:r>
        <w:rPr>
          <w:lang w:val="en-US"/>
        </w:rPr>
        <w:t>religie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homoseksualiteit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compatibel</w:t>
      </w:r>
      <w:proofErr w:type="spellEnd"/>
      <w:r>
        <w:rPr>
          <w:lang w:val="en-US"/>
        </w:rPr>
        <w:t>?</w:t>
      </w:r>
    </w:p>
    <w:p w14:paraId="25F780AF" w14:textId="77777777" w:rsidR="00DE1B4B" w:rsidRPr="00DE1B4B" w:rsidRDefault="00DE1B4B" w:rsidP="00DE1B4B">
      <w:pPr>
        <w:pStyle w:val="Lijstalinea"/>
        <w:rPr>
          <w:lang w:val="en-US"/>
        </w:rPr>
      </w:pPr>
    </w:p>
    <w:p w14:paraId="23107C1D" w14:textId="71E6B445" w:rsidR="009E199E" w:rsidRPr="00BE1BD9" w:rsidRDefault="00BE1BD9" w:rsidP="00DE1B4B">
      <w:pPr>
        <w:pStyle w:val="Lijstalinea"/>
        <w:numPr>
          <w:ilvl w:val="0"/>
          <w:numId w:val="3"/>
        </w:numPr>
      </w:pPr>
      <w:r w:rsidRPr="00BE1BD9">
        <w:t>Is er een religie die homoseksualiteit accepteert?</w:t>
      </w:r>
    </w:p>
    <w:p w14:paraId="4A762366" w14:textId="17D76487" w:rsidR="007D5D2F" w:rsidRPr="00BE1BD9" w:rsidRDefault="00BE1BD9" w:rsidP="00DE1B4B">
      <w:pPr>
        <w:pStyle w:val="Lijstalinea"/>
        <w:numPr>
          <w:ilvl w:val="0"/>
          <w:numId w:val="3"/>
        </w:numPr>
      </w:pPr>
      <w:r w:rsidRPr="00BE1BD9">
        <w:t>Wat denken de belangrijkste godsdiensten over homoseksual</w:t>
      </w:r>
      <w:r>
        <w:t>i</w:t>
      </w:r>
      <w:r w:rsidRPr="00BE1BD9">
        <w:t>t</w:t>
      </w:r>
      <w:r>
        <w:t>eit</w:t>
      </w:r>
      <w:r w:rsidR="007D5D2F" w:rsidRPr="00BE1BD9">
        <w:t>? (</w:t>
      </w:r>
      <w:r>
        <w:t>christendom</w:t>
      </w:r>
      <w:r w:rsidR="007D5D2F" w:rsidRPr="00BE1BD9">
        <w:t xml:space="preserve">, </w:t>
      </w:r>
      <w:r>
        <w:t>i</w:t>
      </w:r>
      <w:r w:rsidR="007D5D2F" w:rsidRPr="00BE1BD9">
        <w:t xml:space="preserve">slam, </w:t>
      </w:r>
      <w:r>
        <w:t>boeddhisme</w:t>
      </w:r>
      <w:r w:rsidR="00BC2C4B" w:rsidRPr="00BE1BD9">
        <w:t>)</w:t>
      </w:r>
    </w:p>
    <w:p w14:paraId="3138E91B" w14:textId="77777777" w:rsidR="00D862F0" w:rsidRPr="00BE1BD9" w:rsidRDefault="00D862F0" w:rsidP="00D862F0">
      <w:pPr>
        <w:pStyle w:val="Lijstalinea"/>
        <w:ind w:left="968"/>
      </w:pPr>
    </w:p>
    <w:p w14:paraId="6F537D9C" w14:textId="7D1BEDFF" w:rsidR="00D862F0" w:rsidRPr="00BE1BD9" w:rsidRDefault="00BE1BD9" w:rsidP="00BC59C9">
      <w:pPr>
        <w:pStyle w:val="Lijstalinea"/>
        <w:numPr>
          <w:ilvl w:val="0"/>
          <w:numId w:val="9"/>
        </w:numPr>
      </w:pPr>
      <w:r w:rsidRPr="00BE1BD9">
        <w:t>Is seksuele geaardheid een belangrijke reden om te emigreren?</w:t>
      </w:r>
    </w:p>
    <w:p w14:paraId="7106AA7A" w14:textId="26AF59D5" w:rsidR="00BC59C9" w:rsidRPr="00BE1BD9" w:rsidRDefault="00BE1BD9" w:rsidP="00BC59C9">
      <w:pPr>
        <w:pStyle w:val="Lijstalinea"/>
        <w:numPr>
          <w:ilvl w:val="0"/>
          <w:numId w:val="8"/>
        </w:numPr>
      </w:pPr>
      <w:r w:rsidRPr="00BE1BD9">
        <w:t>Wordt homoseksualiteit in jouw land momenteel vervolgd?</w:t>
      </w:r>
    </w:p>
    <w:p w14:paraId="4D3115A9" w14:textId="56D36177" w:rsidR="00BE1BD9" w:rsidRPr="00BE1BD9" w:rsidRDefault="00BE1BD9" w:rsidP="00BE1BD9">
      <w:pPr>
        <w:pStyle w:val="Lijstalinea"/>
        <w:numPr>
          <w:ilvl w:val="0"/>
          <w:numId w:val="8"/>
        </w:numPr>
      </w:pPr>
      <w:r w:rsidRPr="00BE1BD9">
        <w:t>W</w:t>
      </w:r>
      <w:r>
        <w:t>erd</w:t>
      </w:r>
      <w:r w:rsidRPr="00BE1BD9">
        <w:t xml:space="preserve"> homoseksualiteit in </w:t>
      </w:r>
      <w:r>
        <w:t xml:space="preserve">het verleden in jouw land </w:t>
      </w:r>
      <w:r w:rsidRPr="00BE1BD9">
        <w:t>vervolgd?</w:t>
      </w:r>
    </w:p>
    <w:p w14:paraId="18141DA3" w14:textId="0DAF9386" w:rsidR="00BC59C9" w:rsidRPr="005728F1" w:rsidRDefault="00BE1BD9" w:rsidP="00BC59C9">
      <w:pPr>
        <w:pStyle w:val="Lijstalinea"/>
        <w:numPr>
          <w:ilvl w:val="0"/>
          <w:numId w:val="8"/>
        </w:numPr>
        <w:rPr>
          <w:lang w:val="en-US"/>
        </w:rPr>
      </w:pPr>
      <w:r w:rsidRPr="00BE1BD9">
        <w:t>Zoek enkele landen waar homoseksualiteit vandaag wordt vervolgd</w:t>
      </w:r>
      <w:r w:rsidR="00BC59C9" w:rsidRPr="00BE1BD9">
        <w:t xml:space="preserve">. </w:t>
      </w:r>
      <w:r>
        <w:rPr>
          <w:lang w:val="en-US"/>
        </w:rPr>
        <w:t xml:space="preserve">Wat </w:t>
      </w:r>
      <w:proofErr w:type="spellStart"/>
      <w:r>
        <w:rPr>
          <w:lang w:val="en-US"/>
        </w:rPr>
        <w:t>gebeurt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met hen?</w:t>
      </w:r>
    </w:p>
    <w:p w14:paraId="56C1C7E3" w14:textId="77777777" w:rsidR="00D862F0" w:rsidRPr="00D862F0" w:rsidRDefault="00D862F0" w:rsidP="00D862F0">
      <w:pPr>
        <w:pStyle w:val="Lijstalinea"/>
        <w:rPr>
          <w:lang w:val="en-US"/>
        </w:rPr>
      </w:pPr>
      <w:r w:rsidRPr="00D862F0">
        <w:rPr>
          <w:lang w:val="en-US"/>
        </w:rPr>
        <w:t xml:space="preserve"> </w:t>
      </w:r>
    </w:p>
    <w:p w14:paraId="631E28DA" w14:textId="05A40AEF" w:rsidR="009E199E" w:rsidRPr="00BE1BD9" w:rsidRDefault="00D862F0">
      <w:r w:rsidRPr="00BE1BD9">
        <w:rPr>
          <w:b/>
        </w:rPr>
        <w:t>SUGGESTI</w:t>
      </w:r>
      <w:r w:rsidR="00BE1BD9" w:rsidRPr="00BE1BD9">
        <w:rPr>
          <w:b/>
        </w:rPr>
        <w:t>E</w:t>
      </w:r>
      <w:r w:rsidRPr="00BE1BD9">
        <w:t xml:space="preserve">: </w:t>
      </w:r>
      <w:r w:rsidR="00BE1BD9" w:rsidRPr="00BE1BD9">
        <w:t xml:space="preserve">Het is aangewezen om studenten betrouwbare en veilige webpagina’s aan te bieden in hun taal waar ze hun onderzoek kunnen voeren. </w:t>
      </w:r>
      <w:bookmarkEnd w:id="1"/>
    </w:p>
    <w:sectPr w:rsidR="009E199E" w:rsidRPr="00BE1B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3936B" w14:textId="77777777" w:rsidR="00DA2418" w:rsidRDefault="00DA2418" w:rsidP="005728F1">
      <w:pPr>
        <w:spacing w:after="0" w:line="240" w:lineRule="auto"/>
      </w:pPr>
      <w:r>
        <w:separator/>
      </w:r>
    </w:p>
  </w:endnote>
  <w:endnote w:type="continuationSeparator" w:id="0">
    <w:p w14:paraId="5487EDA8" w14:textId="77777777" w:rsidR="00DA2418" w:rsidRDefault="00DA2418" w:rsidP="005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1632C" w14:textId="77777777" w:rsidR="00DA2418" w:rsidRDefault="00DA2418" w:rsidP="005728F1">
      <w:pPr>
        <w:spacing w:after="0" w:line="240" w:lineRule="auto"/>
      </w:pPr>
      <w:r>
        <w:separator/>
      </w:r>
    </w:p>
  </w:footnote>
  <w:footnote w:type="continuationSeparator" w:id="0">
    <w:p w14:paraId="2DD68953" w14:textId="77777777" w:rsidR="00DA2418" w:rsidRDefault="00DA2418" w:rsidP="0057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2DC47" w14:textId="77777777" w:rsidR="005728F1" w:rsidRPr="005728F1" w:rsidRDefault="005728F1" w:rsidP="005728F1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6BD18DBA" wp14:editId="61371480">
          <wp:extent cx="1973843" cy="308153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70" cy="30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96"/>
    <w:multiLevelType w:val="hybridMultilevel"/>
    <w:tmpl w:val="EE1A12DC"/>
    <w:lvl w:ilvl="0" w:tplc="6A0CE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2585A"/>
    <w:multiLevelType w:val="hybridMultilevel"/>
    <w:tmpl w:val="87CAB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E05"/>
    <w:multiLevelType w:val="hybridMultilevel"/>
    <w:tmpl w:val="F4D65D88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3DCD27B5"/>
    <w:multiLevelType w:val="hybridMultilevel"/>
    <w:tmpl w:val="FA98599C"/>
    <w:lvl w:ilvl="0" w:tplc="6A0CE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0E58"/>
    <w:multiLevelType w:val="hybridMultilevel"/>
    <w:tmpl w:val="938AAF10"/>
    <w:lvl w:ilvl="0" w:tplc="0C0A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5">
    <w:nsid w:val="62EC4697"/>
    <w:multiLevelType w:val="hybridMultilevel"/>
    <w:tmpl w:val="42481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D15E3"/>
    <w:multiLevelType w:val="hybridMultilevel"/>
    <w:tmpl w:val="BD284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D3250"/>
    <w:multiLevelType w:val="hybridMultilevel"/>
    <w:tmpl w:val="033C888A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>
    <w:nsid w:val="7BAD68B6"/>
    <w:multiLevelType w:val="hybridMultilevel"/>
    <w:tmpl w:val="A8B832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9E"/>
    <w:rsid w:val="000311BF"/>
    <w:rsid w:val="00087964"/>
    <w:rsid w:val="00241DC7"/>
    <w:rsid w:val="00241EF6"/>
    <w:rsid w:val="00337A3F"/>
    <w:rsid w:val="00456327"/>
    <w:rsid w:val="00556C40"/>
    <w:rsid w:val="005728F1"/>
    <w:rsid w:val="005C1551"/>
    <w:rsid w:val="0066105C"/>
    <w:rsid w:val="007D5D2F"/>
    <w:rsid w:val="00824B9F"/>
    <w:rsid w:val="008B3131"/>
    <w:rsid w:val="008E79AC"/>
    <w:rsid w:val="009245CB"/>
    <w:rsid w:val="009E199E"/>
    <w:rsid w:val="00A607CB"/>
    <w:rsid w:val="00BC2C4B"/>
    <w:rsid w:val="00BC59C9"/>
    <w:rsid w:val="00BE1BD9"/>
    <w:rsid w:val="00D862F0"/>
    <w:rsid w:val="00DA2418"/>
    <w:rsid w:val="00DA7219"/>
    <w:rsid w:val="00DD4994"/>
    <w:rsid w:val="00DE1B4B"/>
    <w:rsid w:val="00E12453"/>
    <w:rsid w:val="00E41472"/>
    <w:rsid w:val="00F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3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10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2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8F1"/>
  </w:style>
  <w:style w:type="paragraph" w:styleId="Voettekst">
    <w:name w:val="footer"/>
    <w:basedOn w:val="Standaard"/>
    <w:link w:val="VoettekstChar"/>
    <w:uiPriority w:val="99"/>
    <w:unhideWhenUsed/>
    <w:rsid w:val="00572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F1"/>
  </w:style>
  <w:style w:type="paragraph" w:styleId="Ballontekst">
    <w:name w:val="Balloon Text"/>
    <w:basedOn w:val="Standaard"/>
    <w:link w:val="BallontekstChar"/>
    <w:uiPriority w:val="99"/>
    <w:semiHidden/>
    <w:unhideWhenUsed/>
    <w:rsid w:val="0057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10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2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8F1"/>
  </w:style>
  <w:style w:type="paragraph" w:styleId="Voettekst">
    <w:name w:val="footer"/>
    <w:basedOn w:val="Standaard"/>
    <w:link w:val="VoettekstChar"/>
    <w:uiPriority w:val="99"/>
    <w:unhideWhenUsed/>
    <w:rsid w:val="00572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F1"/>
  </w:style>
  <w:style w:type="paragraph" w:styleId="Ballontekst">
    <w:name w:val="Balloon Text"/>
    <w:basedOn w:val="Standaard"/>
    <w:link w:val="BallontekstChar"/>
    <w:uiPriority w:val="99"/>
    <w:semiHidden/>
    <w:unhideWhenUsed/>
    <w:rsid w:val="0057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Palencia</dc:creator>
  <cp:lastModifiedBy>joris van wynendaele</cp:lastModifiedBy>
  <cp:revision>2</cp:revision>
  <cp:lastPrinted>2018-04-20T14:12:00Z</cp:lastPrinted>
  <dcterms:created xsi:type="dcterms:W3CDTF">2018-11-25T19:15:00Z</dcterms:created>
  <dcterms:modified xsi:type="dcterms:W3CDTF">2018-11-25T19:15:00Z</dcterms:modified>
</cp:coreProperties>
</file>